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C688A" w:rsidRDefault="00AC688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0C002A" w:rsidRDefault="000C002A" w:rsidP="00F27D5E">
      <w:pPr>
        <w:tabs>
          <w:tab w:val="left" w:pos="607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319A" w:rsidRDefault="00B9319A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29C8" w:rsidRDefault="00F27D22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29C8" w:rsidRPr="002F29C8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</w:t>
      </w:r>
      <w:r w:rsidR="002F29C8">
        <w:rPr>
          <w:rFonts w:ascii="Times New Roman" w:hAnsi="Times New Roman" w:cs="Times New Roman"/>
          <w:sz w:val="28"/>
          <w:szCs w:val="28"/>
        </w:rPr>
        <w:t>приказа Казначейства № 39н</w:t>
      </w:r>
      <w:r w:rsidR="00597A1F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2F29C8">
        <w:rPr>
          <w:rFonts w:ascii="Times New Roman" w:hAnsi="Times New Roman" w:cs="Times New Roman"/>
          <w:sz w:val="28"/>
          <w:szCs w:val="28"/>
        </w:rPr>
        <w:t xml:space="preserve"> </w:t>
      </w:r>
      <w:r w:rsidR="002F29C8" w:rsidRPr="002F29C8">
        <w:rPr>
          <w:rFonts w:ascii="Times New Roman" w:hAnsi="Times New Roman" w:cs="Times New Roman"/>
          <w:sz w:val="28"/>
          <w:szCs w:val="28"/>
        </w:rPr>
        <w:t xml:space="preserve">всем пользователям организаций, которые были зарегистрированы в </w:t>
      </w:r>
      <w:r w:rsidR="002F29C8">
        <w:rPr>
          <w:rFonts w:ascii="Times New Roman" w:hAnsi="Times New Roman" w:cs="Times New Roman"/>
          <w:sz w:val="28"/>
          <w:szCs w:val="28"/>
        </w:rPr>
        <w:t>Единой информационной системе (далее – ЕИС)</w:t>
      </w:r>
      <w:r w:rsidR="002F29C8" w:rsidRPr="002F29C8">
        <w:rPr>
          <w:rFonts w:ascii="Times New Roman" w:hAnsi="Times New Roman" w:cs="Times New Roman"/>
          <w:sz w:val="28"/>
          <w:szCs w:val="28"/>
        </w:rPr>
        <w:t>, нужно назначить новые полномочия до 1 января 2023 года</w:t>
      </w:r>
      <w:r w:rsidR="00D834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Данные</w:t>
      </w:r>
      <w:r w:rsidR="00D8345D">
        <w:rPr>
          <w:rFonts w:ascii="Times New Roman" w:hAnsi="Times New Roman" w:cs="Times New Roman"/>
          <w:sz w:val="28"/>
          <w:szCs w:val="28"/>
        </w:rPr>
        <w:t xml:space="preserve"> </w:t>
      </w:r>
      <w:r w:rsidR="002F29C8" w:rsidRPr="002F29C8">
        <w:rPr>
          <w:rFonts w:ascii="Times New Roman" w:hAnsi="Times New Roman" w:cs="Times New Roman"/>
          <w:sz w:val="28"/>
          <w:szCs w:val="28"/>
        </w:rPr>
        <w:t xml:space="preserve">пользователи должны </w:t>
      </w:r>
      <w:proofErr w:type="gramStart"/>
      <w:r w:rsidR="002F29C8" w:rsidRPr="002F29C8">
        <w:rPr>
          <w:rFonts w:ascii="Times New Roman" w:hAnsi="Times New Roman" w:cs="Times New Roman"/>
          <w:sz w:val="28"/>
          <w:szCs w:val="28"/>
        </w:rPr>
        <w:t>пройти  перерегистрацию</w:t>
      </w:r>
      <w:proofErr w:type="gramEnd"/>
      <w:r w:rsidR="002F29C8" w:rsidRPr="002F29C8">
        <w:rPr>
          <w:rFonts w:ascii="Times New Roman" w:hAnsi="Times New Roman" w:cs="Times New Roman"/>
          <w:sz w:val="28"/>
          <w:szCs w:val="28"/>
        </w:rPr>
        <w:t xml:space="preserve"> в ЕИС</w:t>
      </w:r>
      <w:r w:rsidR="00B828BB">
        <w:rPr>
          <w:rFonts w:ascii="Times New Roman" w:hAnsi="Times New Roman" w:cs="Times New Roman"/>
          <w:sz w:val="28"/>
          <w:szCs w:val="28"/>
        </w:rPr>
        <w:t xml:space="preserve">, </w:t>
      </w:r>
      <w:r w:rsidR="00B828BB" w:rsidRPr="00B828BB">
        <w:rPr>
          <w:rFonts w:ascii="Times New Roman" w:hAnsi="Times New Roman" w:cs="Times New Roman"/>
          <w:sz w:val="28"/>
          <w:szCs w:val="28"/>
        </w:rPr>
        <w:t>чтобы не потерять возможность работать в системе в новом году и проводить срочные закупки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828BB" w:rsidRPr="00B828BB">
        <w:rPr>
          <w:rFonts w:ascii="Times New Roman" w:hAnsi="Times New Roman" w:cs="Times New Roman"/>
          <w:sz w:val="28"/>
          <w:szCs w:val="28"/>
        </w:rPr>
        <w:t xml:space="preserve"> января</w:t>
      </w:r>
      <w:r w:rsidR="00EC2662">
        <w:rPr>
          <w:rFonts w:ascii="Times New Roman" w:hAnsi="Times New Roman" w:cs="Times New Roman"/>
          <w:sz w:val="28"/>
          <w:szCs w:val="28"/>
        </w:rPr>
        <w:t xml:space="preserve"> 2023 г</w:t>
      </w:r>
      <w:r w:rsidR="00B828BB">
        <w:rPr>
          <w:rFonts w:ascii="Times New Roman" w:hAnsi="Times New Roman" w:cs="Times New Roman"/>
          <w:sz w:val="28"/>
          <w:szCs w:val="28"/>
        </w:rPr>
        <w:t>.</w:t>
      </w:r>
    </w:p>
    <w:p w:rsidR="002F29C8" w:rsidRPr="002F29C8" w:rsidRDefault="00D8345D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F29C8" w:rsidRPr="002F29C8">
        <w:rPr>
          <w:rFonts w:ascii="Times New Roman" w:hAnsi="Times New Roman" w:cs="Times New Roman"/>
          <w:sz w:val="28"/>
          <w:szCs w:val="28"/>
        </w:rPr>
        <w:t>бновить полномочия</w:t>
      </w:r>
      <w:r>
        <w:rPr>
          <w:rFonts w:ascii="Times New Roman" w:hAnsi="Times New Roman" w:cs="Times New Roman"/>
          <w:sz w:val="28"/>
          <w:szCs w:val="28"/>
        </w:rPr>
        <w:t xml:space="preserve"> нужно</w:t>
      </w:r>
      <w:r w:rsidR="002F29C8" w:rsidRPr="002F29C8">
        <w:rPr>
          <w:rFonts w:ascii="Times New Roman" w:hAnsi="Times New Roman" w:cs="Times New Roman"/>
          <w:sz w:val="28"/>
          <w:szCs w:val="28"/>
        </w:rPr>
        <w:t xml:space="preserve"> в личном кабинете 44-ФЗ в</w:t>
      </w:r>
      <w:r w:rsidR="002F29C8">
        <w:rPr>
          <w:rFonts w:ascii="Times New Roman" w:hAnsi="Times New Roman" w:cs="Times New Roman"/>
          <w:sz w:val="28"/>
          <w:szCs w:val="28"/>
        </w:rPr>
        <w:t xml:space="preserve"> ЕИС</w:t>
      </w:r>
      <w:r w:rsidR="002F29C8" w:rsidRPr="002F29C8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 </w:t>
      </w:r>
      <w:hyperlink r:id="rId8" w:anchor="/document/99/727633517/ZAP2IUI3IN/" w:tgtFrame="_self" w:history="1">
        <w:r w:rsidR="002F29C8" w:rsidRPr="002F29C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главы III</w:t>
        </w:r>
      </w:hyperlink>
      <w:r w:rsidR="002F29C8" w:rsidRPr="002F29C8">
        <w:rPr>
          <w:rFonts w:ascii="Times New Roman" w:hAnsi="Times New Roman" w:cs="Times New Roman"/>
          <w:sz w:val="28"/>
          <w:szCs w:val="28"/>
        </w:rPr>
        <w:t> </w:t>
      </w:r>
      <w:hyperlink r:id="rId9" w:anchor="/document/99/727633517/" w:history="1">
        <w:r w:rsidR="002F29C8" w:rsidRPr="002F29C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приказа Казначейства № 39н</w:t>
        </w:r>
      </w:hyperlink>
      <w:r w:rsidR="003C08D1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073B75">
        <w:rPr>
          <w:rFonts w:ascii="Times New Roman" w:hAnsi="Times New Roman" w:cs="Times New Roman"/>
          <w:sz w:val="28"/>
          <w:szCs w:val="28"/>
        </w:rPr>
        <w:t xml:space="preserve"> инструкции (прилагается).</w:t>
      </w:r>
    </w:p>
    <w:p w:rsidR="002F29C8" w:rsidRDefault="002F29C8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3B75" w:rsidRPr="002F29C8" w:rsidRDefault="00073B75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электронный файл.</w:t>
      </w:r>
    </w:p>
    <w:p w:rsidR="002F29C8" w:rsidRPr="002F29C8" w:rsidRDefault="002F29C8" w:rsidP="00D61A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21C5" w:rsidRDefault="00EE21C5" w:rsidP="008F3686">
      <w:pPr>
        <w:spacing w:after="0"/>
        <w:rPr>
          <w:color w:val="000000"/>
          <w:sz w:val="28"/>
          <w:szCs w:val="28"/>
        </w:rPr>
      </w:pPr>
    </w:p>
    <w:p w:rsidR="00073B75" w:rsidRPr="0093450C" w:rsidRDefault="00073B75" w:rsidP="008F3686">
      <w:pPr>
        <w:spacing w:after="0"/>
        <w:rPr>
          <w:color w:val="000000"/>
          <w:sz w:val="28"/>
          <w:szCs w:val="28"/>
        </w:rPr>
      </w:pPr>
    </w:p>
    <w:p w:rsidR="002040A5" w:rsidRPr="00A77501" w:rsidRDefault="00515E6A" w:rsidP="00B9319A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2D268C" w:rsidRDefault="00FC2501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r w:rsidRPr="002040A5">
        <w:rPr>
          <w:sz w:val="28"/>
          <w:szCs w:val="28"/>
          <w:lang w:val="en-US"/>
        </w:rPr>
        <w:t> </w:t>
      </w:r>
    </w:p>
    <w:p w:rsidR="002D268C" w:rsidRDefault="002D268C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3C08D1" w:rsidRDefault="003C08D1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3D0008" w:rsidRPr="005E73B0" w:rsidRDefault="00D61A33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r>
        <w:rPr>
          <w:sz w:val="28"/>
          <w:szCs w:val="28"/>
        </w:rPr>
        <w:t>Люсина Артемовна Яценко</w:t>
      </w:r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733F0D">
        <w:rPr>
          <w:rFonts w:ascii="Times New Roman" w:hAnsi="Times New Roman" w:cs="Times New Roman"/>
          <w:sz w:val="28"/>
          <w:szCs w:val="28"/>
        </w:rPr>
        <w:t>36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733F0D">
        <w:rPr>
          <w:rFonts w:ascii="Times New Roman" w:hAnsi="Times New Roman" w:cs="Times New Roman"/>
          <w:sz w:val="28"/>
          <w:szCs w:val="28"/>
        </w:rPr>
        <w:t>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100E1"/>
    <w:rsid w:val="00073B75"/>
    <w:rsid w:val="00094F50"/>
    <w:rsid w:val="000A030C"/>
    <w:rsid w:val="000C002A"/>
    <w:rsid w:val="000C7F67"/>
    <w:rsid w:val="000E49CC"/>
    <w:rsid w:val="000F43F1"/>
    <w:rsid w:val="001018E1"/>
    <w:rsid w:val="00125A03"/>
    <w:rsid w:val="00136986"/>
    <w:rsid w:val="001379BA"/>
    <w:rsid w:val="00176194"/>
    <w:rsid w:val="001A0CBF"/>
    <w:rsid w:val="001A5614"/>
    <w:rsid w:val="001B63F8"/>
    <w:rsid w:val="001C01B7"/>
    <w:rsid w:val="001C2E01"/>
    <w:rsid w:val="001D4F60"/>
    <w:rsid w:val="002040A5"/>
    <w:rsid w:val="00207165"/>
    <w:rsid w:val="00215A13"/>
    <w:rsid w:val="00221DDE"/>
    <w:rsid w:val="002812A2"/>
    <w:rsid w:val="00294353"/>
    <w:rsid w:val="002B4558"/>
    <w:rsid w:val="002B69DA"/>
    <w:rsid w:val="002D268C"/>
    <w:rsid w:val="002D7B7E"/>
    <w:rsid w:val="002F29C8"/>
    <w:rsid w:val="0031311A"/>
    <w:rsid w:val="00337065"/>
    <w:rsid w:val="003456A1"/>
    <w:rsid w:val="00397F05"/>
    <w:rsid w:val="003B72D4"/>
    <w:rsid w:val="003C08D1"/>
    <w:rsid w:val="003D0008"/>
    <w:rsid w:val="003F2AD6"/>
    <w:rsid w:val="004130C3"/>
    <w:rsid w:val="00422E7F"/>
    <w:rsid w:val="00453788"/>
    <w:rsid w:val="00456D53"/>
    <w:rsid w:val="00486460"/>
    <w:rsid w:val="004E1A9C"/>
    <w:rsid w:val="004E5721"/>
    <w:rsid w:val="004F1891"/>
    <w:rsid w:val="0050372E"/>
    <w:rsid w:val="00515E6A"/>
    <w:rsid w:val="00522736"/>
    <w:rsid w:val="00535057"/>
    <w:rsid w:val="005544A3"/>
    <w:rsid w:val="005560E5"/>
    <w:rsid w:val="00584A33"/>
    <w:rsid w:val="00593ED1"/>
    <w:rsid w:val="00597A1F"/>
    <w:rsid w:val="005C4DA1"/>
    <w:rsid w:val="005E73B0"/>
    <w:rsid w:val="005F7DF9"/>
    <w:rsid w:val="00623DCF"/>
    <w:rsid w:val="00624A2F"/>
    <w:rsid w:val="0063105F"/>
    <w:rsid w:val="00647BB3"/>
    <w:rsid w:val="00697779"/>
    <w:rsid w:val="006A2893"/>
    <w:rsid w:val="006A528B"/>
    <w:rsid w:val="006D2A3A"/>
    <w:rsid w:val="006D2E22"/>
    <w:rsid w:val="00733F0D"/>
    <w:rsid w:val="007364AE"/>
    <w:rsid w:val="0075714B"/>
    <w:rsid w:val="00757E56"/>
    <w:rsid w:val="00762B23"/>
    <w:rsid w:val="007D259E"/>
    <w:rsid w:val="007D6331"/>
    <w:rsid w:val="007E0276"/>
    <w:rsid w:val="007E0B4B"/>
    <w:rsid w:val="007E2F82"/>
    <w:rsid w:val="00815359"/>
    <w:rsid w:val="00876F16"/>
    <w:rsid w:val="008D42F5"/>
    <w:rsid w:val="008D6443"/>
    <w:rsid w:val="008D75AE"/>
    <w:rsid w:val="008F3686"/>
    <w:rsid w:val="00913E50"/>
    <w:rsid w:val="00915CF9"/>
    <w:rsid w:val="009272F0"/>
    <w:rsid w:val="0093450C"/>
    <w:rsid w:val="00936D79"/>
    <w:rsid w:val="0093719C"/>
    <w:rsid w:val="00977E1A"/>
    <w:rsid w:val="009F7C81"/>
    <w:rsid w:val="00A402FC"/>
    <w:rsid w:val="00A77501"/>
    <w:rsid w:val="00A9637D"/>
    <w:rsid w:val="00AB5DDC"/>
    <w:rsid w:val="00AC688A"/>
    <w:rsid w:val="00AF5F89"/>
    <w:rsid w:val="00B25F53"/>
    <w:rsid w:val="00B56A2C"/>
    <w:rsid w:val="00B828BB"/>
    <w:rsid w:val="00B9319A"/>
    <w:rsid w:val="00BA1B71"/>
    <w:rsid w:val="00BA315C"/>
    <w:rsid w:val="00BD7FAC"/>
    <w:rsid w:val="00C23BBC"/>
    <w:rsid w:val="00C3082F"/>
    <w:rsid w:val="00C367FE"/>
    <w:rsid w:val="00C36EEE"/>
    <w:rsid w:val="00C604BF"/>
    <w:rsid w:val="00CB5806"/>
    <w:rsid w:val="00CD49C8"/>
    <w:rsid w:val="00D00156"/>
    <w:rsid w:val="00D269A2"/>
    <w:rsid w:val="00D3253A"/>
    <w:rsid w:val="00D33614"/>
    <w:rsid w:val="00D3773E"/>
    <w:rsid w:val="00D46244"/>
    <w:rsid w:val="00D61A33"/>
    <w:rsid w:val="00D66B48"/>
    <w:rsid w:val="00D72C1E"/>
    <w:rsid w:val="00D8345D"/>
    <w:rsid w:val="00DD1781"/>
    <w:rsid w:val="00E02D35"/>
    <w:rsid w:val="00E04A29"/>
    <w:rsid w:val="00E27543"/>
    <w:rsid w:val="00E30ADF"/>
    <w:rsid w:val="00E44E00"/>
    <w:rsid w:val="00E4759F"/>
    <w:rsid w:val="00E75248"/>
    <w:rsid w:val="00E90B0D"/>
    <w:rsid w:val="00EA22A0"/>
    <w:rsid w:val="00EC2662"/>
    <w:rsid w:val="00ED3489"/>
    <w:rsid w:val="00ED4051"/>
    <w:rsid w:val="00EE21C5"/>
    <w:rsid w:val="00EE3629"/>
    <w:rsid w:val="00F011AB"/>
    <w:rsid w:val="00F27D22"/>
    <w:rsid w:val="00F27D5E"/>
    <w:rsid w:val="00F30B5D"/>
    <w:rsid w:val="00F53CF1"/>
    <w:rsid w:val="00F8432D"/>
    <w:rsid w:val="00F85961"/>
    <w:rsid w:val="00FC1C2C"/>
    <w:rsid w:val="00FC2501"/>
    <w:rsid w:val="00FC25DF"/>
    <w:rsid w:val="00FC4C89"/>
    <w:rsid w:val="00FD7E01"/>
    <w:rsid w:val="00FF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CA3A9"/>
  <w15:docId w15:val="{CF7B77AB-F90C-48E2-9752-B224E46B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AC68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4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99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77640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7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94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29501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9664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8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65171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80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8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5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53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5015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62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8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03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35411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1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17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06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8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1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2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35542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94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81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4586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50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5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9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14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6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28334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3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gzakaz.ru/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ip.1gzak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8F32D-1792-4554-8EA9-2145EE15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UserZ-23</cp:lastModifiedBy>
  <cp:revision>73</cp:revision>
  <cp:lastPrinted>2022-11-11T08:00:00Z</cp:lastPrinted>
  <dcterms:created xsi:type="dcterms:W3CDTF">2020-02-25T09:26:00Z</dcterms:created>
  <dcterms:modified xsi:type="dcterms:W3CDTF">2022-11-11T08:23:00Z</dcterms:modified>
</cp:coreProperties>
</file>